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8502" w14:textId="3D38F05F" w:rsidR="002759A9" w:rsidRPr="007A6124" w:rsidRDefault="004D34EB" w:rsidP="00A1642C">
      <w:pPr>
        <w:spacing w:line="480" w:lineRule="exact"/>
        <w:ind w:left="-329"/>
        <w:jc w:val="center"/>
        <w:rPr>
          <w:rFonts w:ascii="游ゴシック" w:eastAsia="游ゴシック" w:hAnsi="游ゴシック"/>
          <w:sz w:val="22"/>
        </w:rPr>
      </w:pPr>
      <w:r w:rsidRPr="007A6124">
        <w:rPr>
          <w:rFonts w:ascii="游ゴシック" w:eastAsia="游ゴシック" w:hAnsi="游ゴシック" w:hint="eastAsia"/>
          <w:sz w:val="28"/>
          <w:szCs w:val="28"/>
        </w:rPr>
        <w:t xml:space="preserve">ＦＡＸ申込書　</w:t>
      </w:r>
      <w:r w:rsidR="00A21EBB" w:rsidRPr="007A6124">
        <w:rPr>
          <w:rFonts w:ascii="游ゴシック" w:eastAsia="游ゴシック" w:hAnsi="游ゴシック" w:hint="eastAsia"/>
          <w:sz w:val="28"/>
          <w:szCs w:val="28"/>
        </w:rPr>
        <w:t xml:space="preserve">　</w:t>
      </w:r>
      <w:r w:rsidR="00AB6CEB">
        <w:rPr>
          <w:rFonts w:ascii="游ゴシック" w:eastAsia="游ゴシック" w:hAnsi="游ゴシック" w:hint="eastAsia"/>
          <w:sz w:val="28"/>
          <w:szCs w:val="28"/>
        </w:rPr>
        <w:t>リガク分析セミナーin富山</w:t>
      </w:r>
      <w:r w:rsidR="00A1642C" w:rsidRPr="007A6124">
        <w:rPr>
          <w:rFonts w:ascii="游ゴシック" w:eastAsia="游ゴシック" w:hAnsi="游ゴシック" w:hint="eastAsia"/>
          <w:sz w:val="28"/>
          <w:szCs w:val="28"/>
        </w:rPr>
        <w:t xml:space="preserve">　</w:t>
      </w:r>
    </w:p>
    <w:p w14:paraId="77317683" w14:textId="77777777" w:rsidR="00A1642C" w:rsidRPr="007A6124" w:rsidRDefault="00A1642C" w:rsidP="00A1642C">
      <w:pPr>
        <w:spacing w:line="480" w:lineRule="exact"/>
        <w:ind w:left="-329"/>
        <w:jc w:val="center"/>
        <w:rPr>
          <w:rFonts w:ascii="游ゴシック" w:eastAsia="游ゴシック" w:hAnsi="游ゴシック"/>
          <w:szCs w:val="21"/>
        </w:rPr>
      </w:pPr>
      <w:r w:rsidRPr="007A6124">
        <w:rPr>
          <w:rFonts w:ascii="游ゴシック" w:eastAsia="游ゴシック" w:hAnsi="游ゴシック" w:hint="eastAsia"/>
        </w:rPr>
        <w:t>株式会社</w:t>
      </w:r>
      <w:r w:rsidR="004D34EB" w:rsidRPr="007A6124">
        <w:rPr>
          <w:rFonts w:ascii="游ゴシック" w:eastAsia="游ゴシック" w:hAnsi="游ゴシック" w:hint="eastAsia"/>
        </w:rPr>
        <w:t>クレハ</w:t>
      </w:r>
      <w:r w:rsidRPr="007A6124">
        <w:rPr>
          <w:rFonts w:ascii="游ゴシック" w:eastAsia="游ゴシック" w:hAnsi="游ゴシック" w:hint="eastAsia"/>
        </w:rPr>
        <w:t xml:space="preserve">　　</w:t>
      </w:r>
      <w:r w:rsidR="00431D2F" w:rsidRPr="007A6124">
        <w:rPr>
          <w:rFonts w:ascii="游ゴシック" w:eastAsia="游ゴシック" w:hAnsi="游ゴシック" w:hint="eastAsia"/>
        </w:rPr>
        <w:t>宮崎</w:t>
      </w:r>
      <w:r w:rsidR="009A365D" w:rsidRPr="007A6124">
        <w:rPr>
          <w:rFonts w:ascii="游ゴシック" w:eastAsia="游ゴシック" w:hAnsi="游ゴシック" w:hint="eastAsia"/>
        </w:rPr>
        <w:t xml:space="preserve">　</w:t>
      </w:r>
      <w:r w:rsidRPr="007A6124">
        <w:rPr>
          <w:rFonts w:ascii="游ゴシック" w:eastAsia="游ゴシック" w:hAnsi="游ゴシック" w:hint="eastAsia"/>
        </w:rPr>
        <w:t>行</w:t>
      </w:r>
      <w:r w:rsidR="002759A9" w:rsidRPr="007A6124">
        <w:rPr>
          <w:rFonts w:ascii="游ゴシック" w:eastAsia="游ゴシック" w:hAnsi="游ゴシック" w:hint="eastAsia"/>
        </w:rPr>
        <w:t xml:space="preserve">　　　　</w:t>
      </w:r>
      <w:r w:rsidRPr="007A6124">
        <w:rPr>
          <w:rFonts w:ascii="游ゴシック" w:eastAsia="游ゴシック" w:hAnsi="游ゴシック" w:hint="eastAsia"/>
          <w:szCs w:val="21"/>
        </w:rPr>
        <w:t xml:space="preserve">FAX </w:t>
      </w:r>
      <w:r w:rsidR="00C60561" w:rsidRPr="007A6124">
        <w:rPr>
          <w:rFonts w:ascii="游ゴシック" w:eastAsia="游ゴシック" w:hAnsi="游ゴシック" w:hint="eastAsia"/>
          <w:szCs w:val="21"/>
        </w:rPr>
        <w:t>076-431-3814</w:t>
      </w:r>
    </w:p>
    <w:tbl>
      <w:tblPr>
        <w:tblStyle w:val="af3"/>
        <w:tblW w:w="0" w:type="auto"/>
        <w:tblLook w:val="04A0" w:firstRow="1" w:lastRow="0" w:firstColumn="1" w:lastColumn="0" w:noHBand="0" w:noVBand="1"/>
      </w:tblPr>
      <w:tblGrid>
        <w:gridCol w:w="1916"/>
        <w:gridCol w:w="1340"/>
        <w:gridCol w:w="7052"/>
      </w:tblGrid>
      <w:tr w:rsidR="00333FA5" w:rsidRPr="007A6124" w14:paraId="79E47697" w14:textId="77777777" w:rsidTr="00F71E8A">
        <w:trPr>
          <w:trHeight w:val="574"/>
        </w:trPr>
        <w:tc>
          <w:tcPr>
            <w:tcW w:w="1916" w:type="dxa"/>
            <w:vAlign w:val="center"/>
          </w:tcPr>
          <w:p w14:paraId="3F9C8929" w14:textId="77777777" w:rsidR="00333FA5" w:rsidRPr="007A6124" w:rsidRDefault="00333FA5" w:rsidP="002759A9">
            <w:pPr>
              <w:rPr>
                <w:rFonts w:ascii="游ゴシック" w:eastAsia="游ゴシック" w:hAnsi="游ゴシック"/>
                <w:sz w:val="24"/>
                <w:szCs w:val="24"/>
              </w:rPr>
            </w:pPr>
            <w:r w:rsidRPr="007A6124">
              <w:rPr>
                <w:rFonts w:ascii="游ゴシック" w:eastAsia="游ゴシック" w:hAnsi="游ゴシック" w:hint="eastAsia"/>
                <w:sz w:val="24"/>
                <w:szCs w:val="24"/>
              </w:rPr>
              <w:t>ご勤務先</w:t>
            </w:r>
          </w:p>
        </w:tc>
        <w:tc>
          <w:tcPr>
            <w:tcW w:w="8392" w:type="dxa"/>
            <w:gridSpan w:val="2"/>
            <w:vAlign w:val="center"/>
          </w:tcPr>
          <w:p w14:paraId="7346B040" w14:textId="77777777" w:rsidR="00333FA5" w:rsidRPr="007A6124" w:rsidRDefault="00333FA5" w:rsidP="002759A9">
            <w:pPr>
              <w:rPr>
                <w:rFonts w:ascii="游ゴシック" w:eastAsia="游ゴシック" w:hAnsi="游ゴシック"/>
                <w:sz w:val="24"/>
                <w:szCs w:val="24"/>
              </w:rPr>
            </w:pPr>
          </w:p>
        </w:tc>
      </w:tr>
      <w:tr w:rsidR="00333FA5" w:rsidRPr="007A6124" w14:paraId="4C8FB6E5" w14:textId="77777777" w:rsidTr="00F71E8A">
        <w:trPr>
          <w:trHeight w:val="552"/>
        </w:trPr>
        <w:tc>
          <w:tcPr>
            <w:tcW w:w="1916" w:type="dxa"/>
            <w:vAlign w:val="center"/>
          </w:tcPr>
          <w:p w14:paraId="4CA67C0F" w14:textId="77777777" w:rsidR="00333FA5" w:rsidRPr="007A6124" w:rsidRDefault="00333FA5" w:rsidP="002759A9">
            <w:pPr>
              <w:rPr>
                <w:rFonts w:ascii="游ゴシック" w:eastAsia="游ゴシック" w:hAnsi="游ゴシック"/>
                <w:sz w:val="24"/>
                <w:szCs w:val="24"/>
              </w:rPr>
            </w:pPr>
            <w:r w:rsidRPr="007A6124">
              <w:rPr>
                <w:rFonts w:ascii="游ゴシック" w:eastAsia="游ゴシック" w:hAnsi="游ゴシック" w:hint="eastAsia"/>
                <w:sz w:val="24"/>
                <w:szCs w:val="24"/>
              </w:rPr>
              <w:t>御所属</w:t>
            </w:r>
          </w:p>
        </w:tc>
        <w:tc>
          <w:tcPr>
            <w:tcW w:w="8392" w:type="dxa"/>
            <w:gridSpan w:val="2"/>
            <w:vAlign w:val="center"/>
          </w:tcPr>
          <w:p w14:paraId="29F2395F" w14:textId="77777777" w:rsidR="00333FA5" w:rsidRPr="007A6124" w:rsidRDefault="00333FA5" w:rsidP="002759A9">
            <w:pPr>
              <w:rPr>
                <w:rFonts w:ascii="游ゴシック" w:eastAsia="游ゴシック" w:hAnsi="游ゴシック"/>
                <w:sz w:val="24"/>
                <w:szCs w:val="24"/>
              </w:rPr>
            </w:pPr>
          </w:p>
        </w:tc>
      </w:tr>
      <w:tr w:rsidR="00333FA5" w:rsidRPr="007A6124" w14:paraId="7344DD83" w14:textId="77777777" w:rsidTr="00F71E8A">
        <w:tc>
          <w:tcPr>
            <w:tcW w:w="1916" w:type="dxa"/>
            <w:vAlign w:val="center"/>
          </w:tcPr>
          <w:p w14:paraId="31635F6D" w14:textId="77777777" w:rsidR="00F71E8A" w:rsidRDefault="00333FA5" w:rsidP="002759A9">
            <w:pPr>
              <w:rPr>
                <w:rFonts w:ascii="游ゴシック" w:eastAsia="游ゴシック" w:hAnsi="游ゴシック"/>
                <w:sz w:val="16"/>
                <w:szCs w:val="16"/>
              </w:rPr>
            </w:pPr>
            <w:r w:rsidRPr="007A6124">
              <w:rPr>
                <w:rFonts w:ascii="游ゴシック" w:eastAsia="游ゴシック" w:hAnsi="游ゴシック" w:hint="eastAsia"/>
                <w:sz w:val="16"/>
                <w:szCs w:val="16"/>
              </w:rPr>
              <w:t>ふりがな</w:t>
            </w:r>
          </w:p>
          <w:p w14:paraId="7CEBBC62" w14:textId="18FCB2C8" w:rsidR="00333FA5" w:rsidRPr="00F71E8A" w:rsidRDefault="00333FA5" w:rsidP="002759A9">
            <w:pPr>
              <w:rPr>
                <w:rFonts w:ascii="游ゴシック" w:eastAsia="游ゴシック" w:hAnsi="游ゴシック"/>
                <w:sz w:val="16"/>
                <w:szCs w:val="16"/>
              </w:rPr>
            </w:pPr>
            <w:r w:rsidRPr="007A6124">
              <w:rPr>
                <w:rFonts w:ascii="游ゴシック" w:eastAsia="游ゴシック" w:hAnsi="游ゴシック" w:hint="eastAsia"/>
                <w:sz w:val="24"/>
                <w:szCs w:val="24"/>
              </w:rPr>
              <w:t>ご参加者</w:t>
            </w:r>
          </w:p>
        </w:tc>
        <w:tc>
          <w:tcPr>
            <w:tcW w:w="8392" w:type="dxa"/>
            <w:gridSpan w:val="2"/>
            <w:vAlign w:val="center"/>
          </w:tcPr>
          <w:p w14:paraId="4AE39203" w14:textId="77777777" w:rsidR="00F71E8A" w:rsidRPr="00F71E8A" w:rsidRDefault="00F71E8A" w:rsidP="002759A9">
            <w:pPr>
              <w:rPr>
                <w:rFonts w:ascii="游ゴシック" w:eastAsia="游ゴシック" w:hAnsi="游ゴシック"/>
                <w:szCs w:val="21"/>
              </w:rPr>
            </w:pPr>
          </w:p>
          <w:p w14:paraId="7AA6FD00" w14:textId="77777777" w:rsidR="00F71E8A" w:rsidRPr="007A6124" w:rsidRDefault="00F71E8A" w:rsidP="002759A9">
            <w:pPr>
              <w:rPr>
                <w:rFonts w:ascii="游ゴシック" w:eastAsia="游ゴシック" w:hAnsi="游ゴシック"/>
                <w:sz w:val="24"/>
                <w:szCs w:val="24"/>
              </w:rPr>
            </w:pPr>
          </w:p>
        </w:tc>
      </w:tr>
      <w:tr w:rsidR="00333FA5" w:rsidRPr="007A6124" w14:paraId="7E5AD3BE" w14:textId="77777777" w:rsidTr="00F71E8A">
        <w:trPr>
          <w:trHeight w:val="699"/>
        </w:trPr>
        <w:tc>
          <w:tcPr>
            <w:tcW w:w="1916" w:type="dxa"/>
            <w:vAlign w:val="center"/>
          </w:tcPr>
          <w:p w14:paraId="33F2D5D0" w14:textId="77777777" w:rsidR="00333FA5" w:rsidRPr="007A6124" w:rsidRDefault="00333FA5" w:rsidP="002759A9">
            <w:pPr>
              <w:rPr>
                <w:rFonts w:ascii="游ゴシック" w:eastAsia="游ゴシック" w:hAnsi="游ゴシック"/>
                <w:sz w:val="24"/>
                <w:szCs w:val="24"/>
              </w:rPr>
            </w:pPr>
            <w:r w:rsidRPr="007A6124">
              <w:rPr>
                <w:rFonts w:ascii="游ゴシック" w:eastAsia="游ゴシック" w:hAnsi="游ゴシック" w:hint="eastAsia"/>
                <w:sz w:val="24"/>
                <w:szCs w:val="24"/>
              </w:rPr>
              <w:t>ご連絡先住所</w:t>
            </w:r>
          </w:p>
        </w:tc>
        <w:tc>
          <w:tcPr>
            <w:tcW w:w="8392" w:type="dxa"/>
            <w:gridSpan w:val="2"/>
          </w:tcPr>
          <w:p w14:paraId="060163B5" w14:textId="77777777" w:rsidR="00333FA5" w:rsidRPr="007A6124" w:rsidRDefault="00333FA5" w:rsidP="0071741E">
            <w:pPr>
              <w:rPr>
                <w:rFonts w:ascii="游ゴシック" w:eastAsia="游ゴシック" w:hAnsi="游ゴシック"/>
                <w:sz w:val="24"/>
                <w:szCs w:val="24"/>
              </w:rPr>
            </w:pPr>
            <w:r w:rsidRPr="007A6124">
              <w:rPr>
                <w:rFonts w:ascii="游ゴシック" w:eastAsia="游ゴシック" w:hAnsi="游ゴシック" w:hint="eastAsia"/>
                <w:sz w:val="24"/>
                <w:szCs w:val="24"/>
              </w:rPr>
              <w:t>〒</w:t>
            </w:r>
          </w:p>
        </w:tc>
      </w:tr>
      <w:tr w:rsidR="00333FA5" w:rsidRPr="007A6124" w14:paraId="5170F073" w14:textId="77777777" w:rsidTr="00F71E8A">
        <w:trPr>
          <w:trHeight w:val="552"/>
        </w:trPr>
        <w:tc>
          <w:tcPr>
            <w:tcW w:w="1916" w:type="dxa"/>
            <w:vAlign w:val="center"/>
          </w:tcPr>
          <w:p w14:paraId="7D7A1AAD" w14:textId="77777777" w:rsidR="00333FA5" w:rsidRPr="007A6124" w:rsidRDefault="00333FA5" w:rsidP="002759A9">
            <w:pPr>
              <w:rPr>
                <w:rFonts w:ascii="游ゴシック" w:eastAsia="游ゴシック" w:hAnsi="游ゴシック"/>
                <w:sz w:val="24"/>
                <w:szCs w:val="24"/>
              </w:rPr>
            </w:pPr>
            <w:r w:rsidRPr="007A6124">
              <w:rPr>
                <w:rFonts w:ascii="游ゴシック" w:eastAsia="游ゴシック" w:hAnsi="游ゴシック" w:hint="eastAsia"/>
                <w:sz w:val="24"/>
                <w:szCs w:val="24"/>
              </w:rPr>
              <w:t>E-mail</w:t>
            </w:r>
          </w:p>
        </w:tc>
        <w:tc>
          <w:tcPr>
            <w:tcW w:w="8392" w:type="dxa"/>
            <w:gridSpan w:val="2"/>
            <w:vAlign w:val="center"/>
          </w:tcPr>
          <w:p w14:paraId="505E6C63" w14:textId="77777777" w:rsidR="00333FA5" w:rsidRPr="007A6124" w:rsidRDefault="00333FA5" w:rsidP="002759A9">
            <w:pPr>
              <w:rPr>
                <w:rFonts w:ascii="游ゴシック" w:eastAsia="游ゴシック" w:hAnsi="游ゴシック"/>
                <w:sz w:val="24"/>
                <w:szCs w:val="24"/>
              </w:rPr>
            </w:pPr>
          </w:p>
        </w:tc>
      </w:tr>
      <w:tr w:rsidR="00F71E8A" w:rsidRPr="007A6124" w14:paraId="3B2028F5" w14:textId="77777777" w:rsidTr="007C19FD">
        <w:trPr>
          <w:trHeight w:val="546"/>
        </w:trPr>
        <w:tc>
          <w:tcPr>
            <w:tcW w:w="1916" w:type="dxa"/>
            <w:vAlign w:val="center"/>
          </w:tcPr>
          <w:p w14:paraId="74C5477D" w14:textId="77777777" w:rsidR="00F71E8A" w:rsidRPr="007A6124" w:rsidRDefault="00F71E8A" w:rsidP="002759A9">
            <w:pPr>
              <w:rPr>
                <w:rFonts w:ascii="游ゴシック" w:eastAsia="游ゴシック" w:hAnsi="游ゴシック"/>
                <w:sz w:val="24"/>
                <w:szCs w:val="24"/>
              </w:rPr>
            </w:pPr>
            <w:r w:rsidRPr="007A6124">
              <w:rPr>
                <w:rFonts w:ascii="游ゴシック" w:eastAsia="游ゴシック" w:hAnsi="游ゴシック" w:hint="eastAsia"/>
                <w:sz w:val="24"/>
                <w:szCs w:val="24"/>
              </w:rPr>
              <w:t>電話番号</w:t>
            </w:r>
          </w:p>
        </w:tc>
        <w:tc>
          <w:tcPr>
            <w:tcW w:w="8392" w:type="dxa"/>
            <w:gridSpan w:val="2"/>
            <w:vAlign w:val="center"/>
          </w:tcPr>
          <w:p w14:paraId="581BBCA0" w14:textId="6656B389" w:rsidR="00F71E8A" w:rsidRPr="007A6124" w:rsidRDefault="00F71E8A" w:rsidP="00A1642C">
            <w:pPr>
              <w:jc w:val="left"/>
              <w:rPr>
                <w:rFonts w:ascii="游ゴシック" w:eastAsia="游ゴシック" w:hAnsi="游ゴシック"/>
                <w:sz w:val="24"/>
                <w:szCs w:val="24"/>
              </w:rPr>
            </w:pPr>
          </w:p>
        </w:tc>
      </w:tr>
      <w:tr w:rsidR="00F71E8A" w:rsidRPr="007A6124" w14:paraId="72283C62" w14:textId="77777777" w:rsidTr="00A04523">
        <w:trPr>
          <w:trHeight w:val="546"/>
        </w:trPr>
        <w:tc>
          <w:tcPr>
            <w:tcW w:w="1916" w:type="dxa"/>
            <w:vAlign w:val="center"/>
          </w:tcPr>
          <w:p w14:paraId="3FFCB00E" w14:textId="7DF912DC" w:rsidR="00F71E8A" w:rsidRPr="007A6124" w:rsidRDefault="00F71E8A" w:rsidP="002759A9">
            <w:pPr>
              <w:rPr>
                <w:rFonts w:ascii="游ゴシック" w:eastAsia="游ゴシック" w:hAnsi="游ゴシック"/>
                <w:sz w:val="24"/>
                <w:szCs w:val="24"/>
              </w:rPr>
            </w:pPr>
            <w:r>
              <w:rPr>
                <w:rFonts w:ascii="游ゴシック" w:eastAsia="游ゴシック" w:hAnsi="游ゴシック" w:hint="eastAsia"/>
                <w:sz w:val="24"/>
                <w:szCs w:val="24"/>
              </w:rPr>
              <w:t>FAX番号</w:t>
            </w:r>
          </w:p>
        </w:tc>
        <w:tc>
          <w:tcPr>
            <w:tcW w:w="8392" w:type="dxa"/>
            <w:gridSpan w:val="2"/>
            <w:vAlign w:val="center"/>
          </w:tcPr>
          <w:p w14:paraId="48A80DDA" w14:textId="77777777" w:rsidR="00F71E8A" w:rsidRPr="007A6124" w:rsidRDefault="00F71E8A" w:rsidP="00A1642C">
            <w:pPr>
              <w:jc w:val="left"/>
              <w:rPr>
                <w:rFonts w:ascii="游ゴシック" w:eastAsia="游ゴシック" w:hAnsi="游ゴシック"/>
                <w:sz w:val="24"/>
                <w:szCs w:val="24"/>
              </w:rPr>
            </w:pPr>
          </w:p>
        </w:tc>
      </w:tr>
      <w:tr w:rsidR="00F71E8A" w:rsidRPr="007A6124" w14:paraId="4141F80A" w14:textId="77777777" w:rsidTr="00350854">
        <w:trPr>
          <w:trHeight w:val="4892"/>
        </w:trPr>
        <w:tc>
          <w:tcPr>
            <w:tcW w:w="1916" w:type="dxa"/>
            <w:vAlign w:val="center"/>
          </w:tcPr>
          <w:p w14:paraId="47D5F798" w14:textId="6955AD65" w:rsidR="00F71E8A" w:rsidRPr="007A6124" w:rsidRDefault="00F71E8A" w:rsidP="002759A9">
            <w:pPr>
              <w:rPr>
                <w:rFonts w:ascii="游ゴシック" w:eastAsia="游ゴシック" w:hAnsi="游ゴシック"/>
                <w:sz w:val="24"/>
                <w:szCs w:val="24"/>
              </w:rPr>
            </w:pPr>
            <w:r>
              <w:rPr>
                <w:rFonts w:ascii="游ゴシック" w:eastAsia="游ゴシック" w:hAnsi="游ゴシック" w:hint="eastAsia"/>
                <w:sz w:val="24"/>
                <w:szCs w:val="24"/>
              </w:rPr>
              <w:t>分析相談</w:t>
            </w:r>
          </w:p>
        </w:tc>
        <w:tc>
          <w:tcPr>
            <w:tcW w:w="1340" w:type="dxa"/>
            <w:vAlign w:val="center"/>
          </w:tcPr>
          <w:p w14:paraId="1E037359" w14:textId="77777777" w:rsidR="00F71E8A" w:rsidRDefault="00F71E8A" w:rsidP="00C3081D">
            <w:pPr>
              <w:jc w:val="center"/>
              <w:rPr>
                <w:rFonts w:ascii="游ゴシック" w:eastAsia="游ゴシック" w:hAnsi="游ゴシック"/>
                <w:sz w:val="24"/>
                <w:szCs w:val="24"/>
              </w:rPr>
            </w:pPr>
            <w:r>
              <w:rPr>
                <w:rFonts w:ascii="游ゴシック" w:eastAsia="游ゴシック" w:hAnsi="游ゴシック" w:hint="eastAsia"/>
                <w:sz w:val="24"/>
                <w:szCs w:val="24"/>
              </w:rPr>
              <w:t>有・無</w:t>
            </w:r>
          </w:p>
          <w:p w14:paraId="6D6958F7" w14:textId="77777777" w:rsidR="00213910" w:rsidRPr="00213910" w:rsidRDefault="00213910" w:rsidP="00C3081D">
            <w:pPr>
              <w:jc w:val="center"/>
              <w:rPr>
                <w:rFonts w:ascii="游ゴシック" w:eastAsia="游ゴシック" w:hAnsi="游ゴシック"/>
                <w:sz w:val="18"/>
                <w:szCs w:val="18"/>
              </w:rPr>
            </w:pPr>
            <w:r w:rsidRPr="00213910">
              <w:rPr>
                <w:rFonts w:ascii="游ゴシック" w:eastAsia="游ゴシック" w:hAnsi="游ゴシック" w:hint="eastAsia"/>
                <w:sz w:val="18"/>
                <w:szCs w:val="18"/>
              </w:rPr>
              <w:t>XRD</w:t>
            </w:r>
          </w:p>
          <w:p w14:paraId="13BB08DC" w14:textId="77777777" w:rsidR="00213910" w:rsidRPr="00213910" w:rsidRDefault="00213910" w:rsidP="00C3081D">
            <w:pPr>
              <w:jc w:val="center"/>
              <w:rPr>
                <w:rFonts w:ascii="游ゴシック" w:eastAsia="游ゴシック" w:hAnsi="游ゴシック"/>
                <w:sz w:val="18"/>
                <w:szCs w:val="18"/>
              </w:rPr>
            </w:pPr>
            <w:r w:rsidRPr="00213910">
              <w:rPr>
                <w:rFonts w:ascii="游ゴシック" w:eastAsia="游ゴシック" w:hAnsi="游ゴシック" w:hint="eastAsia"/>
                <w:sz w:val="18"/>
                <w:szCs w:val="18"/>
              </w:rPr>
              <w:t>XRF</w:t>
            </w:r>
          </w:p>
          <w:p w14:paraId="1DF43782" w14:textId="77777777" w:rsidR="00213910" w:rsidRPr="00213910" w:rsidRDefault="00213910" w:rsidP="00C3081D">
            <w:pPr>
              <w:jc w:val="center"/>
              <w:rPr>
                <w:rFonts w:ascii="游ゴシック" w:eastAsia="游ゴシック" w:hAnsi="游ゴシック"/>
                <w:sz w:val="18"/>
                <w:szCs w:val="18"/>
              </w:rPr>
            </w:pPr>
            <w:r w:rsidRPr="00213910">
              <w:rPr>
                <w:rFonts w:ascii="游ゴシック" w:eastAsia="游ゴシック" w:hAnsi="游ゴシック" w:hint="eastAsia"/>
                <w:sz w:val="18"/>
                <w:szCs w:val="18"/>
              </w:rPr>
              <w:t>TA</w:t>
            </w:r>
          </w:p>
          <w:p w14:paraId="78639E32" w14:textId="77777777" w:rsidR="00213910" w:rsidRDefault="00213910" w:rsidP="00C3081D">
            <w:pPr>
              <w:jc w:val="center"/>
              <w:rPr>
                <w:rFonts w:ascii="游ゴシック" w:eastAsia="游ゴシック" w:hAnsi="游ゴシック"/>
                <w:sz w:val="18"/>
                <w:szCs w:val="18"/>
              </w:rPr>
            </w:pPr>
            <w:r w:rsidRPr="00213910">
              <w:rPr>
                <w:rFonts w:ascii="游ゴシック" w:eastAsia="游ゴシック" w:hAnsi="游ゴシック" w:hint="eastAsia"/>
                <w:sz w:val="18"/>
                <w:szCs w:val="18"/>
              </w:rPr>
              <w:t>携帯</w:t>
            </w:r>
          </w:p>
          <w:p w14:paraId="7688534A" w14:textId="1B4DDB06" w:rsidR="00213910" w:rsidRPr="00213910" w:rsidRDefault="00213910" w:rsidP="00213910">
            <w:pPr>
              <w:jc w:val="center"/>
              <w:rPr>
                <w:rFonts w:ascii="游ゴシック" w:eastAsia="游ゴシック" w:hAnsi="游ゴシック"/>
                <w:sz w:val="18"/>
                <w:szCs w:val="18"/>
              </w:rPr>
            </w:pPr>
            <w:r>
              <w:rPr>
                <w:rFonts w:ascii="游ゴシック" w:eastAsia="游ゴシック" w:hAnsi="游ゴシック" w:hint="eastAsia"/>
                <w:sz w:val="18"/>
                <w:szCs w:val="18"/>
              </w:rPr>
              <w:t>その他</w:t>
            </w:r>
          </w:p>
        </w:tc>
        <w:tc>
          <w:tcPr>
            <w:tcW w:w="7052" w:type="dxa"/>
          </w:tcPr>
          <w:p w14:paraId="51715989" w14:textId="77777777" w:rsidR="00F71E8A" w:rsidRDefault="00C3081D" w:rsidP="00A1642C">
            <w:pPr>
              <w:jc w:val="left"/>
              <w:rPr>
                <w:rFonts w:ascii="游ゴシック" w:eastAsia="游ゴシック" w:hAnsi="游ゴシック"/>
                <w:sz w:val="18"/>
                <w:szCs w:val="18"/>
              </w:rPr>
            </w:pPr>
            <w:r w:rsidRPr="00C3081D">
              <w:rPr>
                <w:rFonts w:ascii="游ゴシック" w:eastAsia="游ゴシック" w:hAnsi="游ゴシック" w:hint="eastAsia"/>
                <w:sz w:val="18"/>
                <w:szCs w:val="18"/>
              </w:rPr>
              <w:t>相談内容を簡単にご記入ください</w:t>
            </w:r>
          </w:p>
          <w:p w14:paraId="26DE8285" w14:textId="48950825" w:rsidR="00C3081D" w:rsidRPr="00C3081D" w:rsidRDefault="00C3081D" w:rsidP="00A1642C">
            <w:pPr>
              <w:jc w:val="left"/>
              <w:rPr>
                <w:rFonts w:ascii="游ゴシック" w:eastAsia="游ゴシック" w:hAnsi="游ゴシック"/>
                <w:szCs w:val="21"/>
              </w:rPr>
            </w:pPr>
          </w:p>
        </w:tc>
      </w:tr>
    </w:tbl>
    <w:p w14:paraId="5BD008E2" w14:textId="77777777" w:rsidR="00333FA5" w:rsidRPr="007A6124" w:rsidRDefault="00333FA5" w:rsidP="00DB3071">
      <w:pPr>
        <w:pStyle w:val="ae"/>
        <w:spacing w:line="280" w:lineRule="exact"/>
        <w:ind w:left="161" w:hanging="180"/>
        <w:rPr>
          <w:rFonts w:ascii="游ゴシック" w:eastAsia="游ゴシック" w:hAnsi="游ゴシック"/>
          <w:sz w:val="18"/>
        </w:rPr>
      </w:pPr>
      <w:r w:rsidRPr="007A6124">
        <w:rPr>
          <w:rFonts w:ascii="游ゴシック" w:eastAsia="游ゴシック" w:hAnsi="游ゴシック" w:hint="eastAsia"/>
          <w:sz w:val="18"/>
        </w:rPr>
        <w:t>＊本件のご案内は、弊社セミナー等にご参加されたお客様、お名刺をいただいた関連分野のお客様にお知らせしております。</w:t>
      </w:r>
    </w:p>
    <w:p w14:paraId="56F1A3B0" w14:textId="77777777" w:rsidR="00A1642C" w:rsidRPr="007A6124" w:rsidRDefault="00333FA5" w:rsidP="00DB3071">
      <w:pPr>
        <w:pStyle w:val="ae"/>
        <w:spacing w:line="280" w:lineRule="exact"/>
        <w:ind w:left="161" w:hanging="180"/>
        <w:rPr>
          <w:rFonts w:ascii="游ゴシック" w:eastAsia="游ゴシック" w:hAnsi="游ゴシック"/>
          <w:sz w:val="18"/>
        </w:rPr>
      </w:pPr>
      <w:r w:rsidRPr="007A6124">
        <w:rPr>
          <w:rFonts w:ascii="游ゴシック" w:eastAsia="游ゴシック" w:hAnsi="游ゴシック" w:hint="eastAsia"/>
          <w:sz w:val="18"/>
        </w:rPr>
        <w:t>＊お客様からいただきました個人情報は、次回のご連絡と関連する新商品およびイベントのお知らせ以外には使用いたしません。</w:t>
      </w:r>
    </w:p>
    <w:sectPr w:rsidR="00A1642C" w:rsidRPr="007A6124" w:rsidSect="00A03E76">
      <w:footerReference w:type="default" r:id="rId8"/>
      <w:pgSz w:w="11906" w:h="16838"/>
      <w:pgMar w:top="680" w:right="567" w:bottom="510" w:left="102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E5B9" w14:textId="77777777" w:rsidR="0059676B" w:rsidRDefault="0059676B" w:rsidP="004D0409">
      <w:r>
        <w:separator/>
      </w:r>
    </w:p>
  </w:endnote>
  <w:endnote w:type="continuationSeparator" w:id="0">
    <w:p w14:paraId="5C57C15D" w14:textId="77777777" w:rsidR="0059676B" w:rsidRDefault="0059676B" w:rsidP="004D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6CDA" w14:textId="77777777" w:rsidR="00F72D69" w:rsidRPr="00F72D69" w:rsidRDefault="00F72D69" w:rsidP="00F72D69">
    <w:pPr>
      <w:pStyle w:val="ac"/>
      <w:jc w:val="right"/>
      <w:rPr>
        <w:sz w:val="14"/>
      </w:rPr>
    </w:pPr>
    <w:r w:rsidRPr="00F72D69">
      <w:rPr>
        <w:rFonts w:hint="eastAsia"/>
        <w:sz w:val="14"/>
      </w:rPr>
      <w:t>＜</w:t>
    </w:r>
    <w:r w:rsidR="006A44CE">
      <w:rPr>
        <w:rFonts w:hint="eastAsia"/>
        <w:sz w:val="14"/>
      </w:rPr>
      <w:t>S</w:t>
    </w:r>
    <w:r w:rsidRPr="00F72D69">
      <w:rPr>
        <w:rFonts w:hint="eastAsia"/>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21F2" w14:textId="77777777" w:rsidR="0059676B" w:rsidRDefault="0059676B" w:rsidP="004D0409">
      <w:r>
        <w:separator/>
      </w:r>
    </w:p>
  </w:footnote>
  <w:footnote w:type="continuationSeparator" w:id="0">
    <w:p w14:paraId="1D1B721E" w14:textId="77777777" w:rsidR="0059676B" w:rsidRDefault="0059676B" w:rsidP="004D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E4B"/>
    <w:multiLevelType w:val="hybridMultilevel"/>
    <w:tmpl w:val="B2946790"/>
    <w:lvl w:ilvl="0" w:tplc="C5F27C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09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51"/>
    <w:rsid w:val="000247E1"/>
    <w:rsid w:val="00030B31"/>
    <w:rsid w:val="00032DEB"/>
    <w:rsid w:val="00035581"/>
    <w:rsid w:val="000518F1"/>
    <w:rsid w:val="00052527"/>
    <w:rsid w:val="00053750"/>
    <w:rsid w:val="00074E33"/>
    <w:rsid w:val="00075EE4"/>
    <w:rsid w:val="0007740E"/>
    <w:rsid w:val="0008082A"/>
    <w:rsid w:val="00081D24"/>
    <w:rsid w:val="000936C1"/>
    <w:rsid w:val="0009441D"/>
    <w:rsid w:val="000A064F"/>
    <w:rsid w:val="000A3AB8"/>
    <w:rsid w:val="000B181E"/>
    <w:rsid w:val="000B1EC8"/>
    <w:rsid w:val="000C7035"/>
    <w:rsid w:val="000D77D2"/>
    <w:rsid w:val="000E18FE"/>
    <w:rsid w:val="000F0FDF"/>
    <w:rsid w:val="000F3B01"/>
    <w:rsid w:val="001133FE"/>
    <w:rsid w:val="00117AC5"/>
    <w:rsid w:val="00132F7E"/>
    <w:rsid w:val="00135AF6"/>
    <w:rsid w:val="001361E7"/>
    <w:rsid w:val="001522B1"/>
    <w:rsid w:val="00170C11"/>
    <w:rsid w:val="001926A4"/>
    <w:rsid w:val="001A1C77"/>
    <w:rsid w:val="001B3CB3"/>
    <w:rsid w:val="001C04EE"/>
    <w:rsid w:val="001D33DB"/>
    <w:rsid w:val="001E1926"/>
    <w:rsid w:val="001E63DB"/>
    <w:rsid w:val="001F053B"/>
    <w:rsid w:val="002032E1"/>
    <w:rsid w:val="00213910"/>
    <w:rsid w:val="0022253C"/>
    <w:rsid w:val="0022619F"/>
    <w:rsid w:val="0022650D"/>
    <w:rsid w:val="0024750B"/>
    <w:rsid w:val="00251771"/>
    <w:rsid w:val="00253C6B"/>
    <w:rsid w:val="00257A96"/>
    <w:rsid w:val="002644FC"/>
    <w:rsid w:val="00265709"/>
    <w:rsid w:val="002709FD"/>
    <w:rsid w:val="002743F3"/>
    <w:rsid w:val="002759A9"/>
    <w:rsid w:val="002A211A"/>
    <w:rsid w:val="002A2F03"/>
    <w:rsid w:val="002B265D"/>
    <w:rsid w:val="002C01DB"/>
    <w:rsid w:val="002C247C"/>
    <w:rsid w:val="002C7094"/>
    <w:rsid w:val="002D04AE"/>
    <w:rsid w:val="002F61A1"/>
    <w:rsid w:val="003056A0"/>
    <w:rsid w:val="00321D35"/>
    <w:rsid w:val="00323000"/>
    <w:rsid w:val="00332220"/>
    <w:rsid w:val="00333FA5"/>
    <w:rsid w:val="00350854"/>
    <w:rsid w:val="00353A82"/>
    <w:rsid w:val="00355BCF"/>
    <w:rsid w:val="00360461"/>
    <w:rsid w:val="00371EBF"/>
    <w:rsid w:val="003772C7"/>
    <w:rsid w:val="00382B88"/>
    <w:rsid w:val="0038310A"/>
    <w:rsid w:val="0038564F"/>
    <w:rsid w:val="003B5C15"/>
    <w:rsid w:val="003B730A"/>
    <w:rsid w:val="003D1CEF"/>
    <w:rsid w:val="003E696F"/>
    <w:rsid w:val="003F0ED1"/>
    <w:rsid w:val="003F45FD"/>
    <w:rsid w:val="003F57F1"/>
    <w:rsid w:val="00402C0A"/>
    <w:rsid w:val="004034A5"/>
    <w:rsid w:val="00405642"/>
    <w:rsid w:val="00410B1D"/>
    <w:rsid w:val="00414717"/>
    <w:rsid w:val="00431D2F"/>
    <w:rsid w:val="004425A6"/>
    <w:rsid w:val="0044549A"/>
    <w:rsid w:val="00445FD0"/>
    <w:rsid w:val="00457D8B"/>
    <w:rsid w:val="00463A0C"/>
    <w:rsid w:val="00476EA3"/>
    <w:rsid w:val="004776AE"/>
    <w:rsid w:val="00490736"/>
    <w:rsid w:val="00496713"/>
    <w:rsid w:val="004972EC"/>
    <w:rsid w:val="004A70A4"/>
    <w:rsid w:val="004A7A1E"/>
    <w:rsid w:val="004B33C8"/>
    <w:rsid w:val="004B4E5E"/>
    <w:rsid w:val="004D0409"/>
    <w:rsid w:val="004D34EB"/>
    <w:rsid w:val="004D4AEF"/>
    <w:rsid w:val="004D7563"/>
    <w:rsid w:val="004E3114"/>
    <w:rsid w:val="004E3ECC"/>
    <w:rsid w:val="004E5E1F"/>
    <w:rsid w:val="004E7FC5"/>
    <w:rsid w:val="00500D95"/>
    <w:rsid w:val="00513FA0"/>
    <w:rsid w:val="00516721"/>
    <w:rsid w:val="005429C6"/>
    <w:rsid w:val="00553A38"/>
    <w:rsid w:val="00557874"/>
    <w:rsid w:val="00561112"/>
    <w:rsid w:val="00562FE1"/>
    <w:rsid w:val="00564F50"/>
    <w:rsid w:val="00565C9B"/>
    <w:rsid w:val="00567879"/>
    <w:rsid w:val="00575C81"/>
    <w:rsid w:val="005765A2"/>
    <w:rsid w:val="00582D2B"/>
    <w:rsid w:val="005859D8"/>
    <w:rsid w:val="00587AF2"/>
    <w:rsid w:val="00591AF1"/>
    <w:rsid w:val="005943F2"/>
    <w:rsid w:val="00594B51"/>
    <w:rsid w:val="0059676B"/>
    <w:rsid w:val="005A2C04"/>
    <w:rsid w:val="005B6484"/>
    <w:rsid w:val="005B739B"/>
    <w:rsid w:val="005C0F7B"/>
    <w:rsid w:val="005D3A4A"/>
    <w:rsid w:val="005D71CA"/>
    <w:rsid w:val="005E297B"/>
    <w:rsid w:val="005F0A69"/>
    <w:rsid w:val="005F3E7B"/>
    <w:rsid w:val="005F4AB0"/>
    <w:rsid w:val="005F519C"/>
    <w:rsid w:val="005F6D02"/>
    <w:rsid w:val="00612170"/>
    <w:rsid w:val="0062106A"/>
    <w:rsid w:val="006243B6"/>
    <w:rsid w:val="006408C0"/>
    <w:rsid w:val="00641C84"/>
    <w:rsid w:val="0064203B"/>
    <w:rsid w:val="0064634C"/>
    <w:rsid w:val="00661EC6"/>
    <w:rsid w:val="00685DD4"/>
    <w:rsid w:val="00687855"/>
    <w:rsid w:val="00693690"/>
    <w:rsid w:val="00694AD6"/>
    <w:rsid w:val="006A44CE"/>
    <w:rsid w:val="006A4D76"/>
    <w:rsid w:val="006A58C1"/>
    <w:rsid w:val="006B3CE7"/>
    <w:rsid w:val="006B4F3A"/>
    <w:rsid w:val="006B6AA2"/>
    <w:rsid w:val="006D4FF8"/>
    <w:rsid w:val="006E4C5F"/>
    <w:rsid w:val="0070082C"/>
    <w:rsid w:val="007067DA"/>
    <w:rsid w:val="0071741E"/>
    <w:rsid w:val="0072063D"/>
    <w:rsid w:val="00722279"/>
    <w:rsid w:val="007232BC"/>
    <w:rsid w:val="00732994"/>
    <w:rsid w:val="007414AA"/>
    <w:rsid w:val="0074491E"/>
    <w:rsid w:val="00747BF7"/>
    <w:rsid w:val="007552D3"/>
    <w:rsid w:val="0077766B"/>
    <w:rsid w:val="00785371"/>
    <w:rsid w:val="00793969"/>
    <w:rsid w:val="007949E4"/>
    <w:rsid w:val="007A4FB9"/>
    <w:rsid w:val="007A6124"/>
    <w:rsid w:val="007A7738"/>
    <w:rsid w:val="007B0D73"/>
    <w:rsid w:val="007C14BD"/>
    <w:rsid w:val="007D5223"/>
    <w:rsid w:val="007E00CE"/>
    <w:rsid w:val="007E39FB"/>
    <w:rsid w:val="007F0340"/>
    <w:rsid w:val="008233E3"/>
    <w:rsid w:val="008237A6"/>
    <w:rsid w:val="008262DA"/>
    <w:rsid w:val="00827319"/>
    <w:rsid w:val="00833E64"/>
    <w:rsid w:val="008343E9"/>
    <w:rsid w:val="008416FC"/>
    <w:rsid w:val="008519CE"/>
    <w:rsid w:val="00851FF0"/>
    <w:rsid w:val="00855915"/>
    <w:rsid w:val="00867FDC"/>
    <w:rsid w:val="00883857"/>
    <w:rsid w:val="00891891"/>
    <w:rsid w:val="00894681"/>
    <w:rsid w:val="008A31AB"/>
    <w:rsid w:val="008A3D4F"/>
    <w:rsid w:val="008A6227"/>
    <w:rsid w:val="008A7BF6"/>
    <w:rsid w:val="008B5FEB"/>
    <w:rsid w:val="008C61F4"/>
    <w:rsid w:val="008D227B"/>
    <w:rsid w:val="008D5936"/>
    <w:rsid w:val="008D7F54"/>
    <w:rsid w:val="008E1546"/>
    <w:rsid w:val="008F29E4"/>
    <w:rsid w:val="008F7FAB"/>
    <w:rsid w:val="009052D4"/>
    <w:rsid w:val="009124C3"/>
    <w:rsid w:val="00917633"/>
    <w:rsid w:val="00924B9A"/>
    <w:rsid w:val="00944DF4"/>
    <w:rsid w:val="0094592A"/>
    <w:rsid w:val="00947DA6"/>
    <w:rsid w:val="00954372"/>
    <w:rsid w:val="0096575B"/>
    <w:rsid w:val="00970C0C"/>
    <w:rsid w:val="00976CB5"/>
    <w:rsid w:val="00980E2A"/>
    <w:rsid w:val="00983E4F"/>
    <w:rsid w:val="00993C87"/>
    <w:rsid w:val="009A365D"/>
    <w:rsid w:val="009A5802"/>
    <w:rsid w:val="009A728A"/>
    <w:rsid w:val="009B16E3"/>
    <w:rsid w:val="009B4CC8"/>
    <w:rsid w:val="009C0138"/>
    <w:rsid w:val="009C4811"/>
    <w:rsid w:val="009C75ED"/>
    <w:rsid w:val="009D0CFA"/>
    <w:rsid w:val="009D3726"/>
    <w:rsid w:val="009E6583"/>
    <w:rsid w:val="009F7434"/>
    <w:rsid w:val="00A03E76"/>
    <w:rsid w:val="00A11A61"/>
    <w:rsid w:val="00A13CA0"/>
    <w:rsid w:val="00A13F84"/>
    <w:rsid w:val="00A1642C"/>
    <w:rsid w:val="00A17323"/>
    <w:rsid w:val="00A21EBB"/>
    <w:rsid w:val="00A34DEB"/>
    <w:rsid w:val="00A51BA7"/>
    <w:rsid w:val="00A66628"/>
    <w:rsid w:val="00A67192"/>
    <w:rsid w:val="00A83521"/>
    <w:rsid w:val="00A90E82"/>
    <w:rsid w:val="00A90E8B"/>
    <w:rsid w:val="00A96D70"/>
    <w:rsid w:val="00AA4790"/>
    <w:rsid w:val="00AB2652"/>
    <w:rsid w:val="00AB6CEB"/>
    <w:rsid w:val="00AD0318"/>
    <w:rsid w:val="00AD4CBF"/>
    <w:rsid w:val="00AE0A93"/>
    <w:rsid w:val="00AE16C0"/>
    <w:rsid w:val="00AE5107"/>
    <w:rsid w:val="00AE759E"/>
    <w:rsid w:val="00AF6B2A"/>
    <w:rsid w:val="00B1507B"/>
    <w:rsid w:val="00B23E67"/>
    <w:rsid w:val="00B35C56"/>
    <w:rsid w:val="00B40F13"/>
    <w:rsid w:val="00B454F0"/>
    <w:rsid w:val="00B579DA"/>
    <w:rsid w:val="00B63616"/>
    <w:rsid w:val="00B653B8"/>
    <w:rsid w:val="00B656E2"/>
    <w:rsid w:val="00B73AF4"/>
    <w:rsid w:val="00B81C64"/>
    <w:rsid w:val="00B84D9C"/>
    <w:rsid w:val="00BB2DFB"/>
    <w:rsid w:val="00BB4447"/>
    <w:rsid w:val="00BB64A7"/>
    <w:rsid w:val="00BB687B"/>
    <w:rsid w:val="00BC2831"/>
    <w:rsid w:val="00BD3CB0"/>
    <w:rsid w:val="00BD58B8"/>
    <w:rsid w:val="00BD6DD3"/>
    <w:rsid w:val="00BE073B"/>
    <w:rsid w:val="00BE34EE"/>
    <w:rsid w:val="00BE51D8"/>
    <w:rsid w:val="00C031C8"/>
    <w:rsid w:val="00C15937"/>
    <w:rsid w:val="00C1705A"/>
    <w:rsid w:val="00C24B27"/>
    <w:rsid w:val="00C3081D"/>
    <w:rsid w:val="00C46CE4"/>
    <w:rsid w:val="00C52EEF"/>
    <w:rsid w:val="00C55DA2"/>
    <w:rsid w:val="00C60561"/>
    <w:rsid w:val="00C62D4A"/>
    <w:rsid w:val="00C671EA"/>
    <w:rsid w:val="00C7703D"/>
    <w:rsid w:val="00C7760C"/>
    <w:rsid w:val="00C77D4E"/>
    <w:rsid w:val="00C82E3D"/>
    <w:rsid w:val="00CB0820"/>
    <w:rsid w:val="00CB6322"/>
    <w:rsid w:val="00CC2E8F"/>
    <w:rsid w:val="00CC30EE"/>
    <w:rsid w:val="00CD58CF"/>
    <w:rsid w:val="00CE1AD9"/>
    <w:rsid w:val="00CE6717"/>
    <w:rsid w:val="00D01243"/>
    <w:rsid w:val="00D07895"/>
    <w:rsid w:val="00D11681"/>
    <w:rsid w:val="00D32594"/>
    <w:rsid w:val="00D36419"/>
    <w:rsid w:val="00D57F67"/>
    <w:rsid w:val="00D609C1"/>
    <w:rsid w:val="00D624F3"/>
    <w:rsid w:val="00D65F94"/>
    <w:rsid w:val="00D70B86"/>
    <w:rsid w:val="00D72247"/>
    <w:rsid w:val="00D77E5A"/>
    <w:rsid w:val="00D83346"/>
    <w:rsid w:val="00D83871"/>
    <w:rsid w:val="00DA576F"/>
    <w:rsid w:val="00DB06C6"/>
    <w:rsid w:val="00DB21E1"/>
    <w:rsid w:val="00DB3071"/>
    <w:rsid w:val="00DB42E5"/>
    <w:rsid w:val="00DB4DF0"/>
    <w:rsid w:val="00DC450C"/>
    <w:rsid w:val="00DC6016"/>
    <w:rsid w:val="00DD01C4"/>
    <w:rsid w:val="00DD28F2"/>
    <w:rsid w:val="00DD55AE"/>
    <w:rsid w:val="00DD7316"/>
    <w:rsid w:val="00DE0ECE"/>
    <w:rsid w:val="00DE3A8E"/>
    <w:rsid w:val="00DF1543"/>
    <w:rsid w:val="00DF1A0D"/>
    <w:rsid w:val="00DF3A61"/>
    <w:rsid w:val="00E030E3"/>
    <w:rsid w:val="00E03C4A"/>
    <w:rsid w:val="00E14F6E"/>
    <w:rsid w:val="00E20A40"/>
    <w:rsid w:val="00E24642"/>
    <w:rsid w:val="00E32252"/>
    <w:rsid w:val="00E36C62"/>
    <w:rsid w:val="00E3789D"/>
    <w:rsid w:val="00E4486D"/>
    <w:rsid w:val="00E47525"/>
    <w:rsid w:val="00E55F8C"/>
    <w:rsid w:val="00E62C90"/>
    <w:rsid w:val="00E67F6D"/>
    <w:rsid w:val="00E700CA"/>
    <w:rsid w:val="00E751C0"/>
    <w:rsid w:val="00E76CB6"/>
    <w:rsid w:val="00E81BD1"/>
    <w:rsid w:val="00E824D5"/>
    <w:rsid w:val="00E9129C"/>
    <w:rsid w:val="00E944B1"/>
    <w:rsid w:val="00EB5145"/>
    <w:rsid w:val="00EF6271"/>
    <w:rsid w:val="00F04F54"/>
    <w:rsid w:val="00F06475"/>
    <w:rsid w:val="00F06D0E"/>
    <w:rsid w:val="00F165AD"/>
    <w:rsid w:val="00F23094"/>
    <w:rsid w:val="00F306ED"/>
    <w:rsid w:val="00F34919"/>
    <w:rsid w:val="00F62315"/>
    <w:rsid w:val="00F624E6"/>
    <w:rsid w:val="00F71E8A"/>
    <w:rsid w:val="00F72D69"/>
    <w:rsid w:val="00F7783B"/>
    <w:rsid w:val="00F82E47"/>
    <w:rsid w:val="00F87349"/>
    <w:rsid w:val="00F87848"/>
    <w:rsid w:val="00F91B41"/>
    <w:rsid w:val="00FB1D69"/>
    <w:rsid w:val="00FB30A4"/>
    <w:rsid w:val="00FB4872"/>
    <w:rsid w:val="00FC5749"/>
    <w:rsid w:val="00FC5CC3"/>
    <w:rsid w:val="00FC7C13"/>
    <w:rsid w:val="00FD03A1"/>
    <w:rsid w:val="00FD2700"/>
    <w:rsid w:val="00FD7307"/>
    <w:rsid w:val="00FE0366"/>
    <w:rsid w:val="00FF38D2"/>
    <w:rsid w:val="3FBD5323"/>
    <w:rsid w:val="496B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71F0A"/>
  <w15:docId w15:val="{2AEAD0CF-E78E-4E53-8B36-519B65C9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49E4"/>
    <w:pPr>
      <w:keepNext/>
      <w:outlineLvl w:val="0"/>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F519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594B51"/>
  </w:style>
  <w:style w:type="character" w:customStyle="1" w:styleId="a4">
    <w:name w:val="挨拶文 (文字)"/>
    <w:basedOn w:val="a0"/>
    <w:link w:val="a3"/>
    <w:uiPriority w:val="99"/>
    <w:rsid w:val="00594B51"/>
  </w:style>
  <w:style w:type="paragraph" w:styleId="a5">
    <w:name w:val="Closing"/>
    <w:basedOn w:val="a"/>
    <w:link w:val="a6"/>
    <w:unhideWhenUsed/>
    <w:rsid w:val="00594B51"/>
    <w:pPr>
      <w:jc w:val="right"/>
    </w:pPr>
  </w:style>
  <w:style w:type="character" w:customStyle="1" w:styleId="a6">
    <w:name w:val="結語 (文字)"/>
    <w:basedOn w:val="a0"/>
    <w:link w:val="a5"/>
    <w:uiPriority w:val="99"/>
    <w:rsid w:val="00594B51"/>
  </w:style>
  <w:style w:type="character" w:styleId="a7">
    <w:name w:val="Hyperlink"/>
    <w:basedOn w:val="a0"/>
    <w:uiPriority w:val="99"/>
    <w:unhideWhenUsed/>
    <w:rsid w:val="00F23094"/>
    <w:rPr>
      <w:color w:val="0000FF" w:themeColor="hyperlink"/>
      <w:u w:val="single"/>
    </w:rPr>
  </w:style>
  <w:style w:type="paragraph" w:styleId="a8">
    <w:name w:val="Date"/>
    <w:basedOn w:val="a"/>
    <w:next w:val="a"/>
    <w:link w:val="a9"/>
    <w:uiPriority w:val="99"/>
    <w:semiHidden/>
    <w:unhideWhenUsed/>
    <w:rsid w:val="00F23094"/>
  </w:style>
  <w:style w:type="character" w:customStyle="1" w:styleId="a9">
    <w:name w:val="日付 (文字)"/>
    <w:basedOn w:val="a0"/>
    <w:link w:val="a8"/>
    <w:uiPriority w:val="99"/>
    <w:semiHidden/>
    <w:rsid w:val="00F23094"/>
  </w:style>
  <w:style w:type="paragraph" w:styleId="aa">
    <w:name w:val="header"/>
    <w:basedOn w:val="a"/>
    <w:link w:val="ab"/>
    <w:uiPriority w:val="99"/>
    <w:unhideWhenUsed/>
    <w:rsid w:val="004D0409"/>
    <w:pPr>
      <w:tabs>
        <w:tab w:val="center" w:pos="4252"/>
        <w:tab w:val="right" w:pos="8504"/>
      </w:tabs>
      <w:snapToGrid w:val="0"/>
    </w:pPr>
  </w:style>
  <w:style w:type="character" w:customStyle="1" w:styleId="ab">
    <w:name w:val="ヘッダー (文字)"/>
    <w:basedOn w:val="a0"/>
    <w:link w:val="aa"/>
    <w:uiPriority w:val="99"/>
    <w:rsid w:val="004D0409"/>
  </w:style>
  <w:style w:type="paragraph" w:styleId="ac">
    <w:name w:val="footer"/>
    <w:basedOn w:val="a"/>
    <w:link w:val="ad"/>
    <w:uiPriority w:val="99"/>
    <w:unhideWhenUsed/>
    <w:rsid w:val="004D0409"/>
    <w:pPr>
      <w:tabs>
        <w:tab w:val="center" w:pos="4252"/>
        <w:tab w:val="right" w:pos="8504"/>
      </w:tabs>
      <w:snapToGrid w:val="0"/>
    </w:pPr>
  </w:style>
  <w:style w:type="character" w:customStyle="1" w:styleId="ad">
    <w:name w:val="フッター (文字)"/>
    <w:basedOn w:val="a0"/>
    <w:link w:val="ac"/>
    <w:uiPriority w:val="99"/>
    <w:rsid w:val="004D0409"/>
  </w:style>
  <w:style w:type="paragraph" w:styleId="ae">
    <w:name w:val="Body Text Indent"/>
    <w:basedOn w:val="a"/>
    <w:link w:val="af"/>
    <w:semiHidden/>
    <w:rsid w:val="00BD6DD3"/>
    <w:pPr>
      <w:ind w:leftChars="-9" w:left="173" w:hangingChars="100" w:hanging="190"/>
    </w:pPr>
    <w:rPr>
      <w:rFonts w:ascii="ＭＳ 明朝" w:eastAsia="ＭＳ 明朝" w:hAnsi="ＭＳ 明朝" w:cs="Times New Roman"/>
      <w:szCs w:val="24"/>
    </w:rPr>
  </w:style>
  <w:style w:type="character" w:customStyle="1" w:styleId="af">
    <w:name w:val="本文インデント (文字)"/>
    <w:basedOn w:val="a0"/>
    <w:link w:val="ae"/>
    <w:semiHidden/>
    <w:rsid w:val="00BD6DD3"/>
    <w:rPr>
      <w:rFonts w:ascii="ＭＳ 明朝" w:eastAsia="ＭＳ 明朝" w:hAnsi="ＭＳ 明朝" w:cs="Times New Roman"/>
      <w:szCs w:val="24"/>
    </w:rPr>
  </w:style>
  <w:style w:type="paragraph" w:styleId="af0">
    <w:name w:val="Balloon Text"/>
    <w:basedOn w:val="a"/>
    <w:link w:val="af1"/>
    <w:uiPriority w:val="99"/>
    <w:semiHidden/>
    <w:unhideWhenUsed/>
    <w:rsid w:val="00DE3A8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E3A8E"/>
    <w:rPr>
      <w:rFonts w:asciiTheme="majorHAnsi" w:eastAsiaTheme="majorEastAsia" w:hAnsiTheme="majorHAnsi" w:cstheme="majorBidi"/>
      <w:sz w:val="18"/>
      <w:szCs w:val="18"/>
    </w:rPr>
  </w:style>
  <w:style w:type="paragraph" w:customStyle="1" w:styleId="Default">
    <w:name w:val="Default"/>
    <w:rsid w:val="00323000"/>
    <w:pPr>
      <w:widowControl w:val="0"/>
      <w:autoSpaceDE w:val="0"/>
      <w:autoSpaceDN w:val="0"/>
      <w:adjustRightInd w:val="0"/>
    </w:pPr>
    <w:rPr>
      <w:rFonts w:ascii="ＭＳ 明朝" w:eastAsia="ＭＳ 明朝" w:cs="ＭＳ 明朝"/>
      <w:color w:val="000000"/>
      <w:kern w:val="0"/>
      <w:sz w:val="24"/>
      <w:szCs w:val="24"/>
    </w:rPr>
  </w:style>
  <w:style w:type="paragraph" w:styleId="af2">
    <w:name w:val="List Paragraph"/>
    <w:basedOn w:val="a"/>
    <w:uiPriority w:val="34"/>
    <w:qFormat/>
    <w:rsid w:val="00A1642C"/>
    <w:pPr>
      <w:ind w:leftChars="400" w:left="840"/>
    </w:pPr>
  </w:style>
  <w:style w:type="table" w:styleId="af3">
    <w:name w:val="Table Grid"/>
    <w:basedOn w:val="a1"/>
    <w:uiPriority w:val="59"/>
    <w:rsid w:val="00A16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55DA2"/>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rsid w:val="00C55DA2"/>
    <w:rPr>
      <w:rFonts w:ascii="ＭＳ ゴシック" w:eastAsia="ＭＳ ゴシック" w:hAnsi="ＭＳ ゴシック" w:cs="ＭＳ Ｐゴシック"/>
      <w:kern w:val="0"/>
      <w:sz w:val="20"/>
      <w:szCs w:val="20"/>
    </w:rPr>
  </w:style>
  <w:style w:type="character" w:customStyle="1" w:styleId="10">
    <w:name w:val="見出し 1 (文字)"/>
    <w:basedOn w:val="a0"/>
    <w:link w:val="1"/>
    <w:uiPriority w:val="9"/>
    <w:rsid w:val="007949E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5F519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540">
      <w:bodyDiv w:val="1"/>
      <w:marLeft w:val="0"/>
      <w:marRight w:val="0"/>
      <w:marTop w:val="0"/>
      <w:marBottom w:val="0"/>
      <w:divBdr>
        <w:top w:val="none" w:sz="0" w:space="0" w:color="auto"/>
        <w:left w:val="none" w:sz="0" w:space="0" w:color="auto"/>
        <w:bottom w:val="none" w:sz="0" w:space="0" w:color="auto"/>
        <w:right w:val="none" w:sz="0" w:space="0" w:color="auto"/>
      </w:divBdr>
    </w:div>
    <w:div w:id="39668016">
      <w:bodyDiv w:val="1"/>
      <w:marLeft w:val="0"/>
      <w:marRight w:val="0"/>
      <w:marTop w:val="0"/>
      <w:marBottom w:val="0"/>
      <w:divBdr>
        <w:top w:val="none" w:sz="0" w:space="0" w:color="auto"/>
        <w:left w:val="none" w:sz="0" w:space="0" w:color="auto"/>
        <w:bottom w:val="none" w:sz="0" w:space="0" w:color="auto"/>
        <w:right w:val="none" w:sz="0" w:space="0" w:color="auto"/>
      </w:divBdr>
    </w:div>
    <w:div w:id="158234765">
      <w:bodyDiv w:val="1"/>
      <w:marLeft w:val="0"/>
      <w:marRight w:val="0"/>
      <w:marTop w:val="0"/>
      <w:marBottom w:val="0"/>
      <w:divBdr>
        <w:top w:val="none" w:sz="0" w:space="0" w:color="auto"/>
        <w:left w:val="none" w:sz="0" w:space="0" w:color="auto"/>
        <w:bottom w:val="none" w:sz="0" w:space="0" w:color="auto"/>
        <w:right w:val="none" w:sz="0" w:space="0" w:color="auto"/>
      </w:divBdr>
    </w:div>
    <w:div w:id="383720143">
      <w:bodyDiv w:val="1"/>
      <w:marLeft w:val="0"/>
      <w:marRight w:val="0"/>
      <w:marTop w:val="0"/>
      <w:marBottom w:val="0"/>
      <w:divBdr>
        <w:top w:val="none" w:sz="0" w:space="0" w:color="auto"/>
        <w:left w:val="none" w:sz="0" w:space="0" w:color="auto"/>
        <w:bottom w:val="none" w:sz="0" w:space="0" w:color="auto"/>
        <w:right w:val="none" w:sz="0" w:space="0" w:color="auto"/>
      </w:divBdr>
    </w:div>
    <w:div w:id="399408241">
      <w:bodyDiv w:val="1"/>
      <w:marLeft w:val="0"/>
      <w:marRight w:val="0"/>
      <w:marTop w:val="0"/>
      <w:marBottom w:val="0"/>
      <w:divBdr>
        <w:top w:val="none" w:sz="0" w:space="0" w:color="auto"/>
        <w:left w:val="none" w:sz="0" w:space="0" w:color="auto"/>
        <w:bottom w:val="none" w:sz="0" w:space="0" w:color="auto"/>
        <w:right w:val="none" w:sz="0" w:space="0" w:color="auto"/>
      </w:divBdr>
    </w:div>
    <w:div w:id="526674566">
      <w:bodyDiv w:val="1"/>
      <w:marLeft w:val="0"/>
      <w:marRight w:val="0"/>
      <w:marTop w:val="0"/>
      <w:marBottom w:val="0"/>
      <w:divBdr>
        <w:top w:val="none" w:sz="0" w:space="0" w:color="auto"/>
        <w:left w:val="none" w:sz="0" w:space="0" w:color="auto"/>
        <w:bottom w:val="none" w:sz="0" w:space="0" w:color="auto"/>
        <w:right w:val="none" w:sz="0" w:space="0" w:color="auto"/>
      </w:divBdr>
    </w:div>
    <w:div w:id="984817255">
      <w:bodyDiv w:val="1"/>
      <w:marLeft w:val="0"/>
      <w:marRight w:val="0"/>
      <w:marTop w:val="0"/>
      <w:marBottom w:val="0"/>
      <w:divBdr>
        <w:top w:val="none" w:sz="0" w:space="0" w:color="auto"/>
        <w:left w:val="none" w:sz="0" w:space="0" w:color="auto"/>
        <w:bottom w:val="none" w:sz="0" w:space="0" w:color="auto"/>
        <w:right w:val="none" w:sz="0" w:space="0" w:color="auto"/>
      </w:divBdr>
    </w:div>
    <w:div w:id="1221136429">
      <w:bodyDiv w:val="1"/>
      <w:marLeft w:val="0"/>
      <w:marRight w:val="0"/>
      <w:marTop w:val="0"/>
      <w:marBottom w:val="0"/>
      <w:divBdr>
        <w:top w:val="none" w:sz="0" w:space="0" w:color="auto"/>
        <w:left w:val="none" w:sz="0" w:space="0" w:color="auto"/>
        <w:bottom w:val="none" w:sz="0" w:space="0" w:color="auto"/>
        <w:right w:val="none" w:sz="0" w:space="0" w:color="auto"/>
      </w:divBdr>
    </w:div>
    <w:div w:id="1227761794">
      <w:bodyDiv w:val="1"/>
      <w:marLeft w:val="0"/>
      <w:marRight w:val="0"/>
      <w:marTop w:val="0"/>
      <w:marBottom w:val="0"/>
      <w:divBdr>
        <w:top w:val="none" w:sz="0" w:space="0" w:color="auto"/>
        <w:left w:val="none" w:sz="0" w:space="0" w:color="auto"/>
        <w:bottom w:val="none" w:sz="0" w:space="0" w:color="auto"/>
        <w:right w:val="none" w:sz="0" w:space="0" w:color="auto"/>
      </w:divBdr>
      <w:divsChild>
        <w:div w:id="680007480">
          <w:marLeft w:val="0"/>
          <w:marRight w:val="0"/>
          <w:marTop w:val="0"/>
          <w:marBottom w:val="0"/>
          <w:divBdr>
            <w:top w:val="none" w:sz="0" w:space="0" w:color="D4D4D4"/>
            <w:left w:val="none" w:sz="0" w:space="0" w:color="D4D4D4"/>
            <w:bottom w:val="none" w:sz="0" w:space="0" w:color="D4D4D4"/>
            <w:right w:val="none" w:sz="0" w:space="0" w:color="D4D4D4"/>
          </w:divBdr>
          <w:divsChild>
            <w:div w:id="1885673117">
              <w:marLeft w:val="0"/>
              <w:marRight w:val="0"/>
              <w:marTop w:val="0"/>
              <w:marBottom w:val="0"/>
              <w:divBdr>
                <w:top w:val="none" w:sz="0" w:space="0" w:color="D4D4D4"/>
                <w:left w:val="none" w:sz="0" w:space="0" w:color="D4D4D4"/>
                <w:bottom w:val="none" w:sz="0" w:space="0" w:color="D4D4D4"/>
                <w:right w:val="none" w:sz="0" w:space="0" w:color="D4D4D4"/>
              </w:divBdr>
              <w:divsChild>
                <w:div w:id="1038312451">
                  <w:marLeft w:val="0"/>
                  <w:marRight w:val="0"/>
                  <w:marTop w:val="0"/>
                  <w:marBottom w:val="90"/>
                  <w:divBdr>
                    <w:top w:val="single" w:sz="6" w:space="3" w:color="C8C8C8"/>
                    <w:left w:val="single" w:sz="6" w:space="6" w:color="C8C8C8"/>
                    <w:bottom w:val="single" w:sz="6" w:space="3" w:color="C8C8C8"/>
                    <w:right w:val="single" w:sz="6" w:space="6" w:color="C8C8C8"/>
                  </w:divBdr>
                  <w:divsChild>
                    <w:div w:id="2080248384">
                      <w:marLeft w:val="0"/>
                      <w:marRight w:val="0"/>
                      <w:marTop w:val="0"/>
                      <w:marBottom w:val="0"/>
                      <w:divBdr>
                        <w:top w:val="none" w:sz="0" w:space="0" w:color="D4D4D4"/>
                        <w:left w:val="single" w:sz="36" w:space="4" w:color="FE7200"/>
                        <w:bottom w:val="none" w:sz="0" w:space="0" w:color="D4D4D4"/>
                        <w:right w:val="none" w:sz="0" w:space="0" w:color="D4D4D4"/>
                      </w:divBdr>
                    </w:div>
                  </w:divsChild>
                </w:div>
              </w:divsChild>
            </w:div>
            <w:div w:id="1572110246">
              <w:marLeft w:val="0"/>
              <w:marRight w:val="0"/>
              <w:marTop w:val="0"/>
              <w:marBottom w:val="90"/>
              <w:divBdr>
                <w:top w:val="single" w:sz="6" w:space="0" w:color="C8C8C8"/>
                <w:left w:val="single" w:sz="6" w:space="0" w:color="C8C8C8"/>
                <w:bottom w:val="single" w:sz="6" w:space="0" w:color="C8C8C8"/>
                <w:right w:val="single" w:sz="6" w:space="0" w:color="C8C8C8"/>
              </w:divBdr>
              <w:divsChild>
                <w:div w:id="1522357039">
                  <w:marLeft w:val="0"/>
                  <w:marRight w:val="0"/>
                  <w:marTop w:val="0"/>
                  <w:marBottom w:val="0"/>
                  <w:divBdr>
                    <w:top w:val="none" w:sz="0" w:space="0" w:color="D4D4D4"/>
                    <w:left w:val="none" w:sz="0" w:space="0" w:color="D4D4D4"/>
                    <w:bottom w:val="none" w:sz="0" w:space="0" w:color="D4D4D4"/>
                    <w:right w:val="none" w:sz="0" w:space="0" w:color="D4D4D4"/>
                  </w:divBdr>
                  <w:divsChild>
                    <w:div w:id="1888488263">
                      <w:marLeft w:val="0"/>
                      <w:marRight w:val="0"/>
                      <w:marTop w:val="0"/>
                      <w:marBottom w:val="0"/>
                      <w:divBdr>
                        <w:top w:val="none" w:sz="0" w:space="0" w:color="D4D4D4"/>
                        <w:left w:val="none" w:sz="0" w:space="0" w:color="D4D4D4"/>
                        <w:bottom w:val="none" w:sz="0" w:space="0" w:color="D4D4D4"/>
                        <w:right w:val="none" w:sz="0" w:space="0" w:color="D4D4D4"/>
                      </w:divBdr>
                    </w:div>
                    <w:div w:id="1041975340">
                      <w:marLeft w:val="0"/>
                      <w:marRight w:val="0"/>
                      <w:marTop w:val="0"/>
                      <w:marBottom w:val="0"/>
                      <w:divBdr>
                        <w:top w:val="none" w:sz="0" w:space="0" w:color="D4D4D4"/>
                        <w:left w:val="none" w:sz="0" w:space="0" w:color="D4D4D4"/>
                        <w:bottom w:val="none" w:sz="0" w:space="0" w:color="D4D4D4"/>
                        <w:right w:val="none" w:sz="0" w:space="0" w:color="D4D4D4"/>
                      </w:divBdr>
                    </w:div>
                  </w:divsChild>
                </w:div>
                <w:div w:id="452940373">
                  <w:marLeft w:val="0"/>
                  <w:marRight w:val="0"/>
                  <w:marTop w:val="0"/>
                  <w:marBottom w:val="0"/>
                  <w:divBdr>
                    <w:top w:val="none" w:sz="0" w:space="0" w:color="D4D4D4"/>
                    <w:left w:val="none" w:sz="0" w:space="0" w:color="D4D4D4"/>
                    <w:bottom w:val="none" w:sz="0" w:space="0" w:color="D4D4D4"/>
                    <w:right w:val="none" w:sz="0" w:space="0" w:color="D4D4D4"/>
                  </w:divBdr>
                  <w:divsChild>
                    <w:div w:id="1598095701">
                      <w:marLeft w:val="0"/>
                      <w:marRight w:val="0"/>
                      <w:marTop w:val="0"/>
                      <w:marBottom w:val="0"/>
                      <w:divBdr>
                        <w:top w:val="none" w:sz="0" w:space="0" w:color="D4D4D4"/>
                        <w:left w:val="none" w:sz="0" w:space="0" w:color="D4D4D4"/>
                        <w:bottom w:val="none" w:sz="0" w:space="0" w:color="D4D4D4"/>
                        <w:right w:val="none" w:sz="0" w:space="0" w:color="D4D4D4"/>
                      </w:divBdr>
                    </w:div>
                  </w:divsChild>
                </w:div>
                <w:div w:id="1345203749">
                  <w:marLeft w:val="0"/>
                  <w:marRight w:val="0"/>
                  <w:marTop w:val="0"/>
                  <w:marBottom w:val="0"/>
                  <w:divBdr>
                    <w:top w:val="none" w:sz="0" w:space="0" w:color="D4D4D4"/>
                    <w:left w:val="none" w:sz="0" w:space="0" w:color="D4D4D4"/>
                    <w:bottom w:val="none" w:sz="0" w:space="0" w:color="D4D4D4"/>
                    <w:right w:val="none" w:sz="0" w:space="0" w:color="D4D4D4"/>
                  </w:divBdr>
                  <w:divsChild>
                    <w:div w:id="2089572954">
                      <w:marLeft w:val="0"/>
                      <w:marRight w:val="0"/>
                      <w:marTop w:val="0"/>
                      <w:marBottom w:val="0"/>
                      <w:divBdr>
                        <w:top w:val="none" w:sz="0" w:space="0" w:color="D4D4D4"/>
                        <w:left w:val="none" w:sz="0" w:space="0" w:color="D4D4D4"/>
                        <w:bottom w:val="none" w:sz="0" w:space="0" w:color="D4D4D4"/>
                        <w:right w:val="none" w:sz="0" w:space="0" w:color="D4D4D4"/>
                      </w:divBdr>
                      <w:divsChild>
                        <w:div w:id="1892035660">
                          <w:marLeft w:val="0"/>
                          <w:marRight w:val="0"/>
                          <w:marTop w:val="0"/>
                          <w:marBottom w:val="0"/>
                          <w:divBdr>
                            <w:top w:val="none" w:sz="0" w:space="0" w:color="auto"/>
                            <w:left w:val="none" w:sz="0" w:space="0" w:color="auto"/>
                            <w:bottom w:val="none" w:sz="0" w:space="0" w:color="auto"/>
                            <w:right w:val="none" w:sz="0" w:space="0" w:color="auto"/>
                          </w:divBdr>
                          <w:divsChild>
                            <w:div w:id="786042193">
                              <w:marLeft w:val="0"/>
                              <w:marRight w:val="0"/>
                              <w:marTop w:val="0"/>
                              <w:marBottom w:val="0"/>
                              <w:divBdr>
                                <w:top w:val="none" w:sz="0" w:space="0" w:color="D4D4D4"/>
                                <w:left w:val="none" w:sz="0" w:space="0" w:color="D4D4D4"/>
                                <w:bottom w:val="none" w:sz="0" w:space="0" w:color="D4D4D4"/>
                                <w:right w:val="none" w:sz="0" w:space="0" w:color="D4D4D4"/>
                              </w:divBdr>
                            </w:div>
                            <w:div w:id="1885368175">
                              <w:marLeft w:val="0"/>
                              <w:marRight w:val="0"/>
                              <w:marTop w:val="0"/>
                              <w:marBottom w:val="0"/>
                              <w:divBdr>
                                <w:top w:val="none" w:sz="0" w:space="0" w:color="D4D4D4"/>
                                <w:left w:val="none" w:sz="0" w:space="0" w:color="D4D4D4"/>
                                <w:bottom w:val="none" w:sz="0" w:space="0" w:color="D4D4D4"/>
                                <w:right w:val="none" w:sz="0" w:space="0" w:color="D4D4D4"/>
                              </w:divBdr>
                            </w:div>
                            <w:div w:id="1730805779">
                              <w:marLeft w:val="0"/>
                              <w:marRight w:val="0"/>
                              <w:marTop w:val="0"/>
                              <w:marBottom w:val="0"/>
                              <w:divBdr>
                                <w:top w:val="none" w:sz="0" w:space="0" w:color="auto"/>
                                <w:left w:val="none" w:sz="0" w:space="0" w:color="auto"/>
                                <w:bottom w:val="none" w:sz="0" w:space="0" w:color="auto"/>
                                <w:right w:val="none" w:sz="0" w:space="0" w:color="auto"/>
                              </w:divBdr>
                              <w:divsChild>
                                <w:div w:id="290867253">
                                  <w:marLeft w:val="0"/>
                                  <w:marRight w:val="0"/>
                                  <w:marTop w:val="0"/>
                                  <w:marBottom w:val="0"/>
                                  <w:divBdr>
                                    <w:top w:val="none" w:sz="0" w:space="0" w:color="D4D4D4"/>
                                    <w:left w:val="none" w:sz="0" w:space="0" w:color="D4D4D4"/>
                                    <w:bottom w:val="none" w:sz="0" w:space="0" w:color="D4D4D4"/>
                                    <w:right w:val="none" w:sz="0" w:space="0" w:color="D4D4D4"/>
                                  </w:divBdr>
                                </w:div>
                                <w:div w:id="695694163">
                                  <w:marLeft w:val="0"/>
                                  <w:marRight w:val="0"/>
                                  <w:marTop w:val="0"/>
                                  <w:marBottom w:val="0"/>
                                  <w:divBdr>
                                    <w:top w:val="none" w:sz="0" w:space="0" w:color="D4D4D4"/>
                                    <w:left w:val="none" w:sz="0" w:space="0" w:color="D4D4D4"/>
                                    <w:bottom w:val="none" w:sz="0" w:space="0" w:color="D4D4D4"/>
                                    <w:right w:val="none" w:sz="0" w:space="0" w:color="D4D4D4"/>
                                  </w:divBdr>
                                </w:div>
                                <w:div w:id="1394041386">
                                  <w:marLeft w:val="0"/>
                                  <w:marRight w:val="0"/>
                                  <w:marTop w:val="0"/>
                                  <w:marBottom w:val="0"/>
                                  <w:divBdr>
                                    <w:top w:val="none" w:sz="0" w:space="0" w:color="D4D4D4"/>
                                    <w:left w:val="none" w:sz="0" w:space="0" w:color="D4D4D4"/>
                                    <w:bottom w:val="none" w:sz="0" w:space="0" w:color="D4D4D4"/>
                                    <w:right w:val="none" w:sz="0" w:space="0" w:color="D4D4D4"/>
                                  </w:divBdr>
                                </w:div>
                                <w:div w:id="409497921">
                                  <w:marLeft w:val="0"/>
                                  <w:marRight w:val="0"/>
                                  <w:marTop w:val="0"/>
                                  <w:marBottom w:val="0"/>
                                  <w:divBdr>
                                    <w:top w:val="none" w:sz="0" w:space="0" w:color="D4D4D4"/>
                                    <w:left w:val="none" w:sz="0" w:space="0" w:color="D4D4D4"/>
                                    <w:bottom w:val="none" w:sz="0" w:space="0" w:color="D4D4D4"/>
                                    <w:right w:val="none" w:sz="0" w:space="0" w:color="D4D4D4"/>
                                  </w:divBdr>
                                </w:div>
                                <w:div w:id="1830293798">
                                  <w:marLeft w:val="0"/>
                                  <w:marRight w:val="0"/>
                                  <w:marTop w:val="0"/>
                                  <w:marBottom w:val="0"/>
                                  <w:divBdr>
                                    <w:top w:val="none" w:sz="0" w:space="0" w:color="D4D4D4"/>
                                    <w:left w:val="none" w:sz="0" w:space="0" w:color="D4D4D4"/>
                                    <w:bottom w:val="none" w:sz="0" w:space="0" w:color="D4D4D4"/>
                                    <w:right w:val="none" w:sz="0" w:space="0" w:color="D4D4D4"/>
                                  </w:divBdr>
                                </w:div>
                                <w:div w:id="2088304775">
                                  <w:marLeft w:val="0"/>
                                  <w:marRight w:val="0"/>
                                  <w:marTop w:val="0"/>
                                  <w:marBottom w:val="0"/>
                                  <w:divBdr>
                                    <w:top w:val="none" w:sz="0" w:space="0" w:color="D4D4D4"/>
                                    <w:left w:val="none" w:sz="0" w:space="0" w:color="D4D4D4"/>
                                    <w:bottom w:val="none" w:sz="0" w:space="0" w:color="D4D4D4"/>
                                    <w:right w:val="none" w:sz="0" w:space="0" w:color="D4D4D4"/>
                                  </w:divBdr>
                                </w:div>
                                <w:div w:id="1250118711">
                                  <w:marLeft w:val="0"/>
                                  <w:marRight w:val="0"/>
                                  <w:marTop w:val="0"/>
                                  <w:marBottom w:val="0"/>
                                  <w:divBdr>
                                    <w:top w:val="none" w:sz="0" w:space="0" w:color="D4D4D4"/>
                                    <w:left w:val="none" w:sz="0" w:space="0" w:color="D4D4D4"/>
                                    <w:bottom w:val="none" w:sz="0" w:space="0" w:color="D4D4D4"/>
                                    <w:right w:val="none" w:sz="0" w:space="0" w:color="D4D4D4"/>
                                  </w:divBdr>
                                </w:div>
                              </w:divsChild>
                            </w:div>
                          </w:divsChild>
                        </w:div>
                      </w:divsChild>
                    </w:div>
                  </w:divsChild>
                </w:div>
              </w:divsChild>
            </w:div>
          </w:divsChild>
        </w:div>
      </w:divsChild>
    </w:div>
    <w:div w:id="1665743006">
      <w:bodyDiv w:val="1"/>
      <w:marLeft w:val="0"/>
      <w:marRight w:val="0"/>
      <w:marTop w:val="0"/>
      <w:marBottom w:val="0"/>
      <w:divBdr>
        <w:top w:val="none" w:sz="0" w:space="0" w:color="auto"/>
        <w:left w:val="none" w:sz="0" w:space="0" w:color="auto"/>
        <w:bottom w:val="none" w:sz="0" w:space="0" w:color="auto"/>
        <w:right w:val="none" w:sz="0" w:space="0" w:color="auto"/>
      </w:divBdr>
    </w:div>
    <w:div w:id="1786121070">
      <w:bodyDiv w:val="1"/>
      <w:marLeft w:val="0"/>
      <w:marRight w:val="0"/>
      <w:marTop w:val="0"/>
      <w:marBottom w:val="0"/>
      <w:divBdr>
        <w:top w:val="none" w:sz="0" w:space="0" w:color="auto"/>
        <w:left w:val="none" w:sz="0" w:space="0" w:color="auto"/>
        <w:bottom w:val="none" w:sz="0" w:space="0" w:color="auto"/>
        <w:right w:val="none" w:sz="0" w:space="0" w:color="auto"/>
      </w:divBdr>
    </w:div>
    <w:div w:id="17877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D158-F914-4AA7-B400-B15DBA86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JEOLG</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dyoneda</dc:creator>
  <cp:lastModifiedBy>Yuto Inoue</cp:lastModifiedBy>
  <cp:revision>6</cp:revision>
  <cp:lastPrinted>2025-04-14T01:13:00Z</cp:lastPrinted>
  <dcterms:created xsi:type="dcterms:W3CDTF">2025-04-14T01:14:00Z</dcterms:created>
  <dcterms:modified xsi:type="dcterms:W3CDTF">2025-04-28T01:24:00Z</dcterms:modified>
</cp:coreProperties>
</file>